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37C7E" w14:textId="77777777" w:rsidR="00EE753A" w:rsidRDefault="00EE753A" w:rsidP="00EE753A">
      <w:r w:rsidRPr="00632E99">
        <w:t>Given the information that you have reviewed, compare of the international health systems described in this chapter (Canada, Germany, Japan, United Kingdom). What do you think the US can learn from their health care system? Be specific. Also, what do you think their health care system will work in the US?</w:t>
      </w:r>
    </w:p>
    <w:p w14:paraId="0DF60DE8" w14:textId="77777777" w:rsidR="008E7D6F" w:rsidRDefault="008E7D6F"/>
    <w:sectPr w:rsidR="008E7D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53A"/>
    <w:rsid w:val="008E7D6F"/>
    <w:rsid w:val="00EE7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D45AA"/>
  <w15:chartTrackingRefBased/>
  <w15:docId w15:val="{BAFF6390-AF39-49AB-91AA-F95900058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5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45</Words>
  <Characters>263</Characters>
  <Application>Microsoft Office Word</Application>
  <DocSecurity>0</DocSecurity>
  <Lines>2</Lines>
  <Paragraphs>1</Paragraphs>
  <ScaleCrop>false</ScaleCrop>
  <Company/>
  <LinksUpToDate>false</LinksUpToDate>
  <CharactersWithSpaces>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D</dc:creator>
  <cp:keywords/>
  <dc:description/>
  <cp:lastModifiedBy>nicole D</cp:lastModifiedBy>
  <cp:revision>1</cp:revision>
  <dcterms:created xsi:type="dcterms:W3CDTF">2021-09-22T23:33:00Z</dcterms:created>
  <dcterms:modified xsi:type="dcterms:W3CDTF">2021-09-22T23:39:00Z</dcterms:modified>
</cp:coreProperties>
</file>